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C45B" w14:textId="5CA20940" w:rsidR="003C0B6C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</w:pPr>
      <w:r w:rsidRPr="003622F1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PLEASE 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‘</w:t>
      </w:r>
      <w:r w:rsidRPr="003622F1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COPY AND PASTE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’</w:t>
      </w:r>
      <w:r w:rsidRPr="003622F1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THIS FORM (between the two asterisk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lines) </w:t>
      </w:r>
      <w:r w:rsidRPr="003622F1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ON</w:t>
      </w:r>
      <w:r w:rsidRPr="003622F1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TO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 xml:space="preserve"> AN EMAIL and send it to   </w:t>
      </w:r>
      <w:hyperlink r:id="rId4" w:history="1">
        <w:r w:rsidRPr="00174DF1">
          <w:rPr>
            <w:rStyle w:val="Hyperlink"/>
            <w:rFonts w:ascii="Lucida Sans Unicode" w:eastAsia="Times New Roman" w:hAnsi="Lucida Sans Unicode" w:cs="Lucida Sans Unicode"/>
            <w:b/>
            <w:bCs/>
            <w:sz w:val="24"/>
            <w:szCs w:val="24"/>
            <w:lang w:eastAsia="en-GB"/>
          </w:rPr>
          <w:t xml:space="preserve">vcdre@irishcruisingclub.com </w:t>
        </w:r>
      </w:hyperlink>
      <w:r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br/>
      </w:r>
      <w:r w:rsidRPr="006A7FA7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OR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post the form to: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Derek White,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The Mallard,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4 Audleystown Road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,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Strangford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,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 xml:space="preserve">Downpatrick,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BT30 7LP 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</w:p>
    <w:p w14:paraId="6CFA9971" w14:textId="77777777" w:rsidR="003C0B6C" w:rsidRPr="00C06788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DD37F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u w:val="single"/>
          <w:lang w:eastAsia="en-GB"/>
        </w:rPr>
        <w:t>NEW MEMBERS’ RECEPTION and ANNUAL DINNER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Saturday 19 March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</w:p>
    <w:p w14:paraId="64DD81B4" w14:textId="32CC3A1F" w:rsidR="003C0B6C" w:rsidRPr="00C06788" w:rsidRDefault="003C0B6C" w:rsidP="003C0B6C">
      <w:pPr>
        <w:spacing w:after="0" w:line="240" w:lineRule="auto"/>
        <w:ind w:left="-276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C06788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Member’s Name: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  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br/>
        <w:t xml:space="preserve"> </w:t>
      </w:r>
    </w:p>
    <w:p w14:paraId="20C5C7C2" w14:textId="77777777" w:rsidR="003C0B6C" w:rsidRDefault="003C0B6C" w:rsidP="003C0B6C">
      <w:pPr>
        <w:spacing w:after="0" w:line="360" w:lineRule="atLeast"/>
        <w:ind w:left="-276"/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</w:pPr>
      <w:r>
        <w:rPr>
          <w:rFonts w:ascii="Roboto" w:eastAsia="Times New Roman" w:hAnsi="Roboto" w:cs="Times New Roman"/>
          <w:sz w:val="24"/>
          <w:szCs w:val="24"/>
          <w:lang w:eastAsia="en-GB"/>
        </w:rPr>
        <w:t>Contact Tel No:</w:t>
      </w:r>
      <w:r w:rsidRPr="00C06788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 </w:t>
      </w:r>
    </w:p>
    <w:p w14:paraId="5E8D307F" w14:textId="4F49B497" w:rsidR="003C0B6C" w:rsidRDefault="003C0B6C" w:rsidP="003C0B6C">
      <w:pPr>
        <w:spacing w:after="0" w:line="360" w:lineRule="atLeast"/>
        <w:ind w:left="-276"/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</w:pPr>
      <w:r w:rsidRPr="00C06788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My guests are (max 1, including spouse/</w:t>
      </w:r>
      <w:proofErr w:type="gramStart"/>
      <w:r w:rsidRPr="00C06788"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>partner)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en-GB"/>
        </w:rPr>
        <w:t xml:space="preserve">   </w:t>
      </w:r>
      <w:proofErr w:type="gramEnd"/>
      <w:r>
        <w:rPr>
          <w:rFonts w:ascii="Roboto" w:eastAsia="Times New Roman" w:hAnsi="Roboto" w:cs="Times New Roman"/>
          <w:sz w:val="24"/>
          <w:szCs w:val="24"/>
          <w:lang w:eastAsia="en-GB"/>
        </w:rPr>
        <w:t>____________________________</w:t>
      </w:r>
      <w:r>
        <w:rPr>
          <w:rFonts w:ascii="Roboto" w:eastAsia="Times New Roman" w:hAnsi="Roboto" w:cs="Times New Roman"/>
          <w:sz w:val="24"/>
          <w:szCs w:val="24"/>
          <w:lang w:eastAsia="en-GB"/>
        </w:rPr>
        <w:br/>
      </w:r>
    </w:p>
    <w:p w14:paraId="4DB0458B" w14:textId="59A1E49D" w:rsidR="005B13C7" w:rsidRDefault="003C0B6C" w:rsidP="003C0B6C">
      <w:r w:rsidRPr="00F041F9">
        <w:rPr>
          <w:rFonts w:ascii="Roboto" w:eastAsia="Times New Roman" w:hAnsi="Roboto" w:cs="Times New Roman"/>
          <w:sz w:val="24"/>
          <w:szCs w:val="24"/>
          <w:lang w:eastAsia="en-GB"/>
        </w:rPr>
        <w:t>If possible, I wish to be seated near</w:t>
      </w:r>
      <w:r>
        <w:rPr>
          <w:rFonts w:ascii="Roboto" w:eastAsia="Times New Roman" w:hAnsi="Roboto" w:cs="Times New Roman"/>
          <w:sz w:val="24"/>
          <w:szCs w:val="24"/>
          <w:lang w:eastAsia="en-GB"/>
        </w:rPr>
        <w:t xml:space="preserve">   _____________________________________</w:t>
      </w:r>
      <w:r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 w:rsidRPr="00F041F9">
        <w:rPr>
          <w:rFonts w:ascii="Roboto" w:eastAsia="Times New Roman" w:hAnsi="Roboto" w:cs="Times New Roman"/>
          <w:sz w:val="24"/>
          <w:szCs w:val="24"/>
          <w:lang w:eastAsia="en-GB"/>
        </w:rPr>
        <w:t>Please indicate your menu choices for Starter and Main Course. </w:t>
      </w:r>
      <w:r w:rsidRPr="00F041F9"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STARTER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____  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*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  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Potted 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C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hicken Liver parfait, red onion marmalade and toasted Soda: or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____  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*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 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 Goats Cheese and Red Onion Tartlet with Balsamic Syrup &amp; Herb Salad</w:t>
      </w:r>
      <w:r w:rsidRPr="00F041F9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  <w:t>SOUP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  <w:t xml:space="preserve">*  </w:t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Leek and Potato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MAIN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  <w:t xml:space="preserve">____  *  </w:t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Roast Irish Sirloin of Beef, Yorkshire Pudding and Sauce Bordelaise: or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  <w:t xml:space="preserve">____  *  </w:t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Tomato &amp; Herb Crusted Salmon with lemon &amp; dill 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velouté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DESSERT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  <w:t xml:space="preserve">*  </w:t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Trio of 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h</w:t>
      </w:r>
      <w:r w:rsidRPr="00C06788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otel desserts</w:t>
      </w:r>
      <w:r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br/>
      </w:r>
      <w:r w:rsidRPr="00C06788">
        <w:rPr>
          <w:rFonts w:ascii="Roboto" w:eastAsia="Times New Roman" w:hAnsi="Roboto" w:cs="Times New Roman"/>
          <w:sz w:val="24"/>
          <w:szCs w:val="24"/>
          <w:lang w:eastAsia="en-GB"/>
        </w:rPr>
        <w:t> </w:t>
      </w:r>
      <w:r w:rsidRPr="00C06788">
        <w:rPr>
          <w:rFonts w:ascii="Roboto" w:eastAsia="Times New Roman" w:hAnsi="Roboto" w:cs="Times New Roman"/>
          <w:sz w:val="24"/>
          <w:szCs w:val="24"/>
          <w:lang w:eastAsia="en-GB"/>
        </w:rPr>
        <w:br/>
        <w:t xml:space="preserve">Please advise </w:t>
      </w:r>
      <w:r>
        <w:rPr>
          <w:rFonts w:ascii="Roboto" w:eastAsia="Times New Roman" w:hAnsi="Roboto" w:cs="Times New Roman"/>
          <w:sz w:val="24"/>
          <w:szCs w:val="24"/>
          <w:lang w:eastAsia="en-GB"/>
        </w:rPr>
        <w:t xml:space="preserve">me </w:t>
      </w:r>
      <w:r w:rsidRPr="00C06788">
        <w:rPr>
          <w:rFonts w:ascii="Roboto" w:eastAsia="Times New Roman" w:hAnsi="Roboto" w:cs="Times New Roman"/>
          <w:sz w:val="24"/>
          <w:szCs w:val="24"/>
          <w:lang w:eastAsia="en-GB"/>
        </w:rPr>
        <w:t>if you have any special dietary requirements or require a vegetarian meal</w:t>
      </w:r>
      <w:r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>
        <w:rPr>
          <w:rFonts w:ascii="Roboto" w:eastAsia="Times New Roman" w:hAnsi="Roboto" w:cs="Times New Roman"/>
          <w:sz w:val="24"/>
          <w:szCs w:val="24"/>
          <w:lang w:eastAsia="en-GB"/>
        </w:rPr>
        <w:br/>
        <w:t xml:space="preserve">Golf:  I have booked a round and buggy </w:t>
      </w:r>
      <w:r w:rsidRPr="00422D2F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 xml:space="preserve">(delete as </w:t>
      </w:r>
      <w:proofErr w:type="spellStart"/>
      <w:r w:rsidRPr="00422D2F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reqd</w:t>
      </w:r>
      <w:proofErr w:type="spellEnd"/>
      <w:r w:rsidRPr="00422D2F">
        <w:rPr>
          <w:rFonts w:ascii="Roboto" w:eastAsia="Times New Roman" w:hAnsi="Roboto" w:cs="Times New Roman"/>
          <w:i/>
          <w:iCs/>
          <w:sz w:val="24"/>
          <w:szCs w:val="24"/>
          <w:lang w:eastAsia="en-GB"/>
        </w:rPr>
        <w:t>)</w:t>
      </w:r>
      <w:r w:rsidRPr="00C06788">
        <w:rPr>
          <w:rFonts w:ascii="Roboto" w:eastAsia="Times New Roman" w:hAnsi="Roboto" w:cs="Times New Roman"/>
          <w:sz w:val="24"/>
          <w:szCs w:val="24"/>
          <w:lang w:eastAsia="en-GB"/>
        </w:rPr>
        <w:br/>
      </w:r>
      <w:r>
        <w:t xml:space="preserve"> ------------------------------------------</w:t>
      </w:r>
    </w:p>
    <w:p w14:paraId="75946518" w14:textId="2C2E9039" w:rsidR="003C0B6C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u w:val="single"/>
          <w:lang w:eastAsia="en-GB"/>
        </w:rPr>
        <w:t>Summary of Payments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proofErr w:type="spellStart"/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Payments</w:t>
      </w:r>
      <w:proofErr w:type="spellEnd"/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must be made 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by bank transfer by 30th January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at the latest 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When paying by bank transfer please ensure that you identify yourself on the transaction and quote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: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</w:t>
      </w:r>
      <w:r w:rsidRPr="000C384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RP22/</w:t>
      </w:r>
      <w:r w:rsidR="00327991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__________________ (Your Surname)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</w:p>
    <w:p w14:paraId="1E4C7D8E" w14:textId="77777777" w:rsidR="003C0B6C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u w:val="single"/>
          <w:lang w:eastAsia="en-GB"/>
        </w:rPr>
      </w:pPr>
    </w:p>
    <w:p w14:paraId="777E95D7" w14:textId="58F7322B" w:rsidR="003C0B6C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u w:val="single"/>
          <w:lang w:eastAsia="en-GB"/>
        </w:rPr>
        <w:lastRenderedPageBreak/>
        <w:t>Sterling account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.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AIB, A/c No 09710080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NSC 23-85-90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u w:val="single"/>
          <w:lang w:eastAsia="en-GB"/>
        </w:rPr>
        <w:t>Euro event account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.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AIB, IBAN: IE61 AIBK 9342 7566 5653 99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BIC: AIBKIE2D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</w:p>
    <w:p w14:paraId="4E475230" w14:textId="77777777" w:rsidR="003C0B6C" w:rsidRDefault="003C0B6C" w:rsidP="003C0B6C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4477DC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Summary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456201">
        <w:rPr>
          <w:rFonts w:ascii="Lucida Sans Unicode" w:eastAsia="Times New Roman" w:hAnsi="Lucida Sans Unicode" w:cs="Lucida Sans Unicode"/>
          <w:color w:val="202020"/>
          <w:sz w:val="24"/>
          <w:szCs w:val="24"/>
          <w:u w:val="single"/>
          <w:lang w:eastAsia="en-GB"/>
        </w:rPr>
        <w:t>Annual Dinner and New Members’ Reception</w:t>
      </w:r>
    </w:p>
    <w:p w14:paraId="2128E9A9" w14:textId="47EFDBC6" w:rsidR="003C0B6C" w:rsidRDefault="003C0B6C" w:rsidP="003C0B6C">
      <w:pPr>
        <w:spacing w:before="100" w:beforeAutospacing="1" w:after="100" w:afterAutospacing="1" w:line="360" w:lineRule="atLeast"/>
        <w:ind w:left="-276"/>
        <w:rPr>
          <w:sz w:val="28"/>
          <w:szCs w:val="28"/>
        </w:rPr>
      </w:pP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Member’s Name:  ___________________________</w:t>
      </w:r>
    </w:p>
    <w:p w14:paraId="42AFBE95" w14:textId="77797392" w:rsidR="003C0B6C" w:rsidRDefault="003C0B6C" w:rsidP="003C0B6C">
      <w:pPr>
        <w:rPr>
          <w:rFonts w:ascii="Lucida Sans Unicode" w:eastAsia="Times New Roman" w:hAnsi="Lucida Sans Unicode" w:cs="Lucida Sans Unicode"/>
          <w:color w:val="4472C4" w:themeColor="accent1"/>
          <w:sz w:val="24"/>
          <w:szCs w:val="24"/>
          <w:lang w:eastAsia="en-GB"/>
        </w:rPr>
      </w:pP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Payment     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____</w:t>
      </w:r>
      <w:proofErr w:type="gramStart"/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_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No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.</w:t>
      </w:r>
      <w:proofErr w:type="gramEnd"/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x €70/£60  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= ______________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Bank Transfer Ref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:  </w:t>
      </w:r>
      <w:r w:rsidRPr="00B77FE7">
        <w:rPr>
          <w:rFonts w:ascii="Lucida Sans Unicode" w:eastAsia="Times New Roman" w:hAnsi="Lucida Sans Unicode" w:cs="Lucida Sans Unicode"/>
          <w:color w:val="4472C4" w:themeColor="accent1"/>
          <w:sz w:val="24"/>
          <w:szCs w:val="24"/>
          <w:lang w:eastAsia="en-GB"/>
        </w:rPr>
        <w:t>RP22</w:t>
      </w:r>
      <w:r>
        <w:rPr>
          <w:rFonts w:ascii="Lucida Sans Unicode" w:eastAsia="Times New Roman" w:hAnsi="Lucida Sans Unicode" w:cs="Lucida Sans Unicode"/>
          <w:color w:val="4472C4" w:themeColor="accent1"/>
          <w:sz w:val="24"/>
          <w:szCs w:val="24"/>
          <w:lang w:eastAsia="en-GB"/>
        </w:rPr>
        <w:t xml:space="preserve">/ _____________________(Surname) </w:t>
      </w:r>
    </w:p>
    <w:p w14:paraId="52631F09" w14:textId="3E9058E9" w:rsidR="003C0B6C" w:rsidRDefault="003C0B6C" w:rsidP="003C0B6C"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D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ate of Payment   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________________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                                    </w:t>
      </w:r>
    </w:p>
    <w:sectPr w:rsidR="003C0B6C" w:rsidSect="003C0B6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6C"/>
    <w:rsid w:val="00327991"/>
    <w:rsid w:val="003C0B6C"/>
    <w:rsid w:val="004A1D81"/>
    <w:rsid w:val="005B13C7"/>
    <w:rsid w:val="009105E9"/>
    <w:rsid w:val="00A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8E08"/>
  <w15:chartTrackingRefBased/>
  <w15:docId w15:val="{BDC741A8-0292-47BB-AC57-7BE9837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dre@irishcruisingclub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John Clementson</cp:lastModifiedBy>
  <cp:revision>2</cp:revision>
  <dcterms:created xsi:type="dcterms:W3CDTF">2021-12-06T19:40:00Z</dcterms:created>
  <dcterms:modified xsi:type="dcterms:W3CDTF">2021-12-07T20:37:00Z</dcterms:modified>
</cp:coreProperties>
</file>