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94E2" w14:textId="77777777" w:rsidR="00E24D46" w:rsidRPr="00C06788" w:rsidRDefault="00E24D46" w:rsidP="00E24D46">
      <w:pPr>
        <w:spacing w:after="0" w:line="360" w:lineRule="atLeast"/>
        <w:ind w:left="-276"/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</w:pPr>
      <w:r>
        <w:rPr>
          <w:rFonts w:ascii="Lucida Sans Unicode" w:eastAsia="Times New Roman" w:hAnsi="Lucida Sans Unicode" w:cs="Lucida Sans Unicode"/>
          <w:color w:val="202020"/>
          <w:sz w:val="28"/>
          <w:szCs w:val="28"/>
          <w:lang w:eastAsia="en-GB"/>
        </w:rPr>
        <w:t>I</w:t>
      </w:r>
      <w:r w:rsidRPr="00C06788">
        <w:rPr>
          <w:rFonts w:ascii="Lucida Sans Unicode" w:eastAsia="Times New Roman" w:hAnsi="Lucida Sans Unicode" w:cs="Lucida Sans Unicode"/>
          <w:color w:val="202020"/>
          <w:sz w:val="28"/>
          <w:szCs w:val="28"/>
          <w:lang w:eastAsia="en-GB"/>
        </w:rPr>
        <w:t>CC ACCESSORIES AND BOOKS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r w:rsidRPr="00297213">
        <w:rPr>
          <w:rFonts w:ascii="Lucida Sans Unicode" w:eastAsia="Times New Roman" w:hAnsi="Lucida Sans Unicode" w:cs="Lucida Sans Unicode"/>
          <w:i/>
          <w:iCs/>
          <w:color w:val="2F5496" w:themeColor="accent1" w:themeShade="BF"/>
          <w:sz w:val="32"/>
          <w:szCs w:val="32"/>
          <w:lang w:eastAsia="en-GB"/>
        </w:rPr>
        <w:t>Dear Members</w:t>
      </w:r>
      <w:r>
        <w:rPr>
          <w:rFonts w:ascii="Lucida Sans Unicode" w:eastAsia="Times New Roman" w:hAnsi="Lucida Sans Unicode" w:cs="Lucida Sans Unicode"/>
          <w:i/>
          <w:iCs/>
          <w:color w:val="2F5496" w:themeColor="accent1" w:themeShade="BF"/>
          <w:sz w:val="32"/>
          <w:szCs w:val="32"/>
          <w:lang w:eastAsia="en-GB"/>
        </w:rPr>
        <w:br/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The following items will be available to purchase in the foyer from about 1600 – 1700 on Saturday and 1030 – 1130 on Sunday: </w:t>
      </w:r>
    </w:p>
    <w:tbl>
      <w:tblPr>
        <w:tblW w:w="80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4520"/>
      </w:tblGrid>
      <w:tr w:rsidR="00E24D46" w:rsidRPr="00C06788" w14:paraId="6A8CF423" w14:textId="77777777" w:rsidTr="00762B9F"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F5A3A" w14:textId="77777777" w:rsidR="00E24D46" w:rsidRDefault="00E24D46" w:rsidP="00762B9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 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Tie   silk           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 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€25/£20 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 xml:space="preserve">Tie   poly           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 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€15/£12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 xml:space="preserve">Headscarf          €20/£16  </w:t>
            </w:r>
          </w:p>
          <w:p w14:paraId="7DC5186A" w14:textId="77777777" w:rsidR="00E24D46" w:rsidRPr="00C06788" w:rsidRDefault="00E24D46" w:rsidP="00762B9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Brooch              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€15/£12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Cufflinks           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€18/£15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Bow Tie silk      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€25/£20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Bow Tie poly     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 xml:space="preserve"> €15/£12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Cap badge           €10/£8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Button set (6)      €12/£10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Stern Graphic      €10/£8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A74D" w14:textId="77777777" w:rsidR="00E24D46" w:rsidRPr="00C06788" w:rsidRDefault="00E24D46" w:rsidP="00762B9F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</w:pP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 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u w:val="single"/>
                <w:lang w:eastAsia="en-GB"/>
              </w:rPr>
              <w:t>Sailing Directions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East and North     €30/£25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South and West    €30/£25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Cruising Ireland   €25/£20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History 1979-2004</w:t>
            </w:r>
            <w:r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.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t>  €10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 </w:t>
            </w:r>
            <w:r w:rsidRPr="00C06788">
              <w:rPr>
                <w:rFonts w:ascii="Roboto" w:eastAsia="Times New Roman" w:hAnsi="Roboto" w:cs="Times New Roman"/>
                <w:sz w:val="24"/>
                <w:szCs w:val="24"/>
                <w:lang w:eastAsia="en-GB"/>
              </w:rPr>
              <w:br/>
              <w:t> </w:t>
            </w:r>
          </w:p>
        </w:tc>
      </w:tr>
    </w:tbl>
    <w:p w14:paraId="30816C07" w14:textId="3C7EC146" w:rsidR="005B13C7" w:rsidRDefault="00E24D46"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We also have a few club burgees available at €30/£25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If you would like to pre order any items please email me and I will put them aside for you and bring to hotel.</w:t>
      </w:r>
      <w:r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 xml:space="preserve">  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hyperlink r:id="rId4" w:tgtFrame="_blank" w:history="1">
        <w:r w:rsidRPr="00C06788">
          <w:rPr>
            <w:rFonts w:ascii="Lucida Sans Unicode" w:eastAsia="Times New Roman" w:hAnsi="Lucida Sans Unicode" w:cs="Lucida Sans Unicode"/>
            <w:color w:val="007C89"/>
            <w:sz w:val="24"/>
            <w:szCs w:val="24"/>
            <w:u w:val="single"/>
            <w:lang w:eastAsia="en-GB"/>
          </w:rPr>
          <w:t>vivwhite@btconnect.com</w:t>
        </w:r>
      </w:hyperlink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  <w:t> </w:t>
      </w:r>
      <w:r w:rsidRPr="00C06788">
        <w:rPr>
          <w:rFonts w:ascii="Lucida Sans Unicode" w:eastAsia="Times New Roman" w:hAnsi="Lucida Sans Unicode" w:cs="Lucida Sans Unicode"/>
          <w:color w:val="202020"/>
          <w:sz w:val="24"/>
          <w:szCs w:val="24"/>
          <w:lang w:eastAsia="en-GB"/>
        </w:rPr>
        <w:br/>
      </w:r>
      <w:r w:rsidRPr="00C06788">
        <w:rPr>
          <w:rFonts w:ascii="Lucida Sans Unicode" w:eastAsia="Times New Roman" w:hAnsi="Lucida Sans Unicode" w:cs="Lucida Sans Unicode"/>
          <w:i/>
          <w:iCs/>
          <w:color w:val="2E74B5" w:themeColor="accent5" w:themeShade="BF"/>
          <w:sz w:val="32"/>
          <w:szCs w:val="32"/>
          <w:lang w:eastAsia="en-GB"/>
        </w:rPr>
        <w:t> Viv White</w:t>
      </w:r>
    </w:p>
    <w:sectPr w:rsidR="005B13C7" w:rsidSect="00E24D4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46"/>
    <w:rsid w:val="004A1D81"/>
    <w:rsid w:val="005B13C7"/>
    <w:rsid w:val="009105E9"/>
    <w:rsid w:val="00A53803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1239"/>
  <w15:chartTrackingRefBased/>
  <w15:docId w15:val="{3F1EAE07-C5A9-4188-997E-8A7E0FE8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vwhite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Clementson</dc:creator>
  <cp:keywords/>
  <dc:description/>
  <cp:lastModifiedBy>John Clementson</cp:lastModifiedBy>
  <cp:revision>1</cp:revision>
  <dcterms:created xsi:type="dcterms:W3CDTF">2021-12-06T19:59:00Z</dcterms:created>
  <dcterms:modified xsi:type="dcterms:W3CDTF">2021-12-06T20:00:00Z</dcterms:modified>
</cp:coreProperties>
</file>